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EE50C5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50C5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EE50C5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FD4EF4" w:rsidRPr="00EE50C5">
        <w:rPr>
          <w:rFonts w:ascii="Times New Roman" w:hAnsi="Times New Roman" w:cs="Times New Roman"/>
          <w:b/>
          <w:sz w:val="32"/>
          <w:szCs w:val="32"/>
        </w:rPr>
        <w:t xml:space="preserve">8 </w:t>
      </w:r>
      <w:r w:rsidR="00D8367A" w:rsidRPr="00EE50C5">
        <w:rPr>
          <w:rFonts w:ascii="Times New Roman" w:hAnsi="Times New Roman" w:cs="Times New Roman"/>
          <w:b/>
          <w:sz w:val="32"/>
          <w:szCs w:val="32"/>
        </w:rPr>
        <w:t xml:space="preserve">класса </w:t>
      </w:r>
      <w:r w:rsidRPr="00EE50C5">
        <w:rPr>
          <w:rFonts w:ascii="Times New Roman" w:hAnsi="Times New Roman" w:cs="Times New Roman"/>
          <w:b/>
          <w:sz w:val="32"/>
          <w:szCs w:val="32"/>
        </w:rPr>
        <w:t>на</w:t>
      </w:r>
      <w:r w:rsidR="00A411DE" w:rsidRPr="00EE50C5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EE50C5">
        <w:rPr>
          <w:rFonts w:ascii="Times New Roman" w:hAnsi="Times New Roman" w:cs="Times New Roman"/>
          <w:b/>
          <w:sz w:val="32"/>
          <w:szCs w:val="32"/>
        </w:rPr>
        <w:t>3</w:t>
      </w:r>
      <w:r w:rsidR="00A411DE" w:rsidRPr="00EE50C5">
        <w:rPr>
          <w:rFonts w:ascii="Times New Roman" w:hAnsi="Times New Roman" w:cs="Times New Roman"/>
          <w:b/>
          <w:sz w:val="32"/>
          <w:szCs w:val="32"/>
        </w:rPr>
        <w:t>-202</w:t>
      </w:r>
      <w:r w:rsidR="00EE50C5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EE50C5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A71E45" w:rsidRPr="00EE50C5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50C5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544"/>
      </w:tblGrid>
      <w:tr w:rsidR="00A411DE" w:rsidRPr="00EE50C5" w:rsidTr="00EE50C5">
        <w:trPr>
          <w:trHeight w:val="413"/>
        </w:trPr>
        <w:tc>
          <w:tcPr>
            <w:tcW w:w="3227" w:type="dxa"/>
            <w:vMerge w:val="restart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804" w:type="dxa"/>
            <w:gridSpan w:val="2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E50C5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A411DE" w:rsidRPr="00EE50C5" w:rsidTr="00EE50C5">
        <w:trPr>
          <w:trHeight w:val="164"/>
        </w:trPr>
        <w:tc>
          <w:tcPr>
            <w:tcW w:w="3227" w:type="dxa"/>
            <w:vMerge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A411DE" w:rsidRPr="00EE50C5" w:rsidTr="00EE50C5">
        <w:trPr>
          <w:trHeight w:val="164"/>
        </w:trPr>
        <w:tc>
          <w:tcPr>
            <w:tcW w:w="3227" w:type="dxa"/>
            <w:vMerge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  <w:gridSpan w:val="2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411DE" w:rsidRPr="00EE50C5" w:rsidTr="00EE50C5">
        <w:trPr>
          <w:trHeight w:val="447"/>
        </w:trPr>
        <w:tc>
          <w:tcPr>
            <w:tcW w:w="3227" w:type="dxa"/>
          </w:tcPr>
          <w:p w:rsidR="00A411DE" w:rsidRPr="00EE50C5" w:rsidRDefault="00A411DE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 и чтение с листа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A411DE" w:rsidRPr="00EE50C5" w:rsidTr="00EE50C5">
        <w:trPr>
          <w:trHeight w:val="250"/>
        </w:trPr>
        <w:tc>
          <w:tcPr>
            <w:tcW w:w="3227" w:type="dxa"/>
          </w:tcPr>
          <w:p w:rsidR="00A411DE" w:rsidRPr="00EE50C5" w:rsidRDefault="00A411DE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A411DE" w:rsidRPr="00EE50C5" w:rsidTr="00EE50C5">
        <w:trPr>
          <w:trHeight w:val="356"/>
        </w:trPr>
        <w:tc>
          <w:tcPr>
            <w:tcW w:w="3227" w:type="dxa"/>
          </w:tcPr>
          <w:p w:rsidR="00A411DE" w:rsidRPr="00EE50C5" w:rsidRDefault="00A411DE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A411DE" w:rsidRPr="00EE50C5" w:rsidTr="00EE50C5">
        <w:trPr>
          <w:trHeight w:val="276"/>
        </w:trPr>
        <w:tc>
          <w:tcPr>
            <w:tcW w:w="3227" w:type="dxa"/>
          </w:tcPr>
          <w:p w:rsidR="00A411DE" w:rsidRPr="00EE50C5" w:rsidRDefault="00A411DE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Муз. лит. и нар. тв-во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A411DE" w:rsidRPr="00EE50C5" w:rsidTr="00EE50C5">
        <w:trPr>
          <w:trHeight w:val="266"/>
        </w:trPr>
        <w:tc>
          <w:tcPr>
            <w:tcW w:w="3227" w:type="dxa"/>
          </w:tcPr>
          <w:p w:rsidR="00A411DE" w:rsidRPr="00EE50C5" w:rsidRDefault="00A411DE" w:rsidP="00EE50C5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</w:tr>
      <w:tr w:rsidR="00A411DE" w:rsidRPr="00EE50C5" w:rsidTr="00EE50C5">
        <w:trPr>
          <w:trHeight w:val="266"/>
        </w:trPr>
        <w:tc>
          <w:tcPr>
            <w:tcW w:w="3227" w:type="dxa"/>
          </w:tcPr>
          <w:p w:rsidR="00EE50C5" w:rsidRDefault="00A411DE" w:rsidP="00EE50C5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Конц. класс  </w:t>
            </w:r>
          </w:p>
          <w:p w:rsidR="00A411DE" w:rsidRPr="00EE50C5" w:rsidRDefault="00A411DE" w:rsidP="00EE50C5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(только 1 полугодие) </w:t>
            </w:r>
          </w:p>
        </w:tc>
        <w:tc>
          <w:tcPr>
            <w:tcW w:w="3260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A411DE" w:rsidRPr="00EE50C5" w:rsidTr="00EE50C5">
        <w:trPr>
          <w:trHeight w:val="447"/>
        </w:trPr>
        <w:tc>
          <w:tcPr>
            <w:tcW w:w="3227" w:type="dxa"/>
            <w:shd w:val="clear" w:color="auto" w:fill="D9D9D9" w:themeFill="background1" w:themeFillShade="D9"/>
          </w:tcPr>
          <w:p w:rsidR="00EE50C5" w:rsidRDefault="00A411DE" w:rsidP="00EE50C5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Основы импровизации </w:t>
            </w:r>
          </w:p>
          <w:p w:rsidR="00A411DE" w:rsidRPr="00EE50C5" w:rsidRDefault="00A411DE" w:rsidP="00EE50C5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желанию)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A411DE" w:rsidRPr="00EE50C5" w:rsidRDefault="00A411DE" w:rsidP="00A411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0E3BF1" w:rsidRPr="00EE50C5" w:rsidRDefault="000E3BF1" w:rsidP="00772AD1">
      <w:pPr>
        <w:tabs>
          <w:tab w:val="left" w:pos="159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3197"/>
        <w:gridCol w:w="3290"/>
        <w:gridCol w:w="3544"/>
      </w:tblGrid>
      <w:tr w:rsidR="00EE50C5" w:rsidRPr="00EE50C5" w:rsidTr="00EE50C5">
        <w:trPr>
          <w:trHeight w:val="421"/>
        </w:trPr>
        <w:tc>
          <w:tcPr>
            <w:tcW w:w="3197" w:type="dxa"/>
            <w:vMerge w:val="restart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834" w:type="dxa"/>
            <w:gridSpan w:val="2"/>
          </w:tcPr>
          <w:p w:rsid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EE50C5" w:rsidRPr="00EE50C5" w:rsidTr="00EE50C5">
        <w:trPr>
          <w:trHeight w:val="129"/>
        </w:trPr>
        <w:tc>
          <w:tcPr>
            <w:tcW w:w="3197" w:type="dxa"/>
            <w:vMerge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E50C5" w:rsidRPr="00EE50C5" w:rsidTr="00EE50C5">
        <w:trPr>
          <w:trHeight w:val="129"/>
        </w:trPr>
        <w:tc>
          <w:tcPr>
            <w:tcW w:w="3197" w:type="dxa"/>
            <w:vMerge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834" w:type="dxa"/>
            <w:gridSpan w:val="2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EE50C5" w:rsidRPr="00EE50C5" w:rsidTr="00EE50C5">
        <w:trPr>
          <w:trHeight w:val="334"/>
        </w:trPr>
        <w:tc>
          <w:tcPr>
            <w:tcW w:w="319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EE50C5" w:rsidRPr="00EE50C5" w:rsidTr="00EE50C5">
        <w:trPr>
          <w:trHeight w:val="334"/>
        </w:trPr>
        <w:tc>
          <w:tcPr>
            <w:tcW w:w="319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E50C5" w:rsidRPr="00EE50C5" w:rsidTr="00EE50C5">
        <w:trPr>
          <w:trHeight w:val="378"/>
        </w:trPr>
        <w:tc>
          <w:tcPr>
            <w:tcW w:w="319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>Муз. лит. и нар. тв-во</w:t>
            </w: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E50C5" w:rsidRPr="00EE50C5" w:rsidTr="00EE50C5">
        <w:trPr>
          <w:trHeight w:val="300"/>
        </w:trPr>
        <w:tc>
          <w:tcPr>
            <w:tcW w:w="319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</w:tr>
      <w:tr w:rsidR="00EE50C5" w:rsidRPr="00EE50C5" w:rsidTr="00EE50C5">
        <w:trPr>
          <w:trHeight w:val="379"/>
        </w:trPr>
        <w:tc>
          <w:tcPr>
            <w:tcW w:w="319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Фортепиано </w:t>
            </w:r>
          </w:p>
        </w:tc>
        <w:tc>
          <w:tcPr>
            <w:tcW w:w="3290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EE50C5" w:rsidRPr="00EE50C5" w:rsidTr="00EE50C5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Хоровой класс </w:t>
            </w:r>
          </w:p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290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EE50C5" w:rsidRPr="00EE50C5" w:rsidTr="00EE50C5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Оркестр </w:t>
            </w:r>
            <w:r w:rsidRPr="00EE50C5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290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47134" w:rsidRPr="00EE50C5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EE50C5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E50C5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50C5" w:rsidRDefault="00EE50C5" w:rsidP="006C411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104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543"/>
      </w:tblGrid>
      <w:tr w:rsidR="00EE50C5" w:rsidRPr="00EE50C5" w:rsidTr="00EE50C5">
        <w:trPr>
          <w:trHeight w:val="419"/>
        </w:trPr>
        <w:tc>
          <w:tcPr>
            <w:tcW w:w="3227" w:type="dxa"/>
            <w:vMerge w:val="restart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7087" w:type="dxa"/>
            <w:gridSpan w:val="2"/>
          </w:tcPr>
          <w:p w:rsid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EE50C5" w:rsidRPr="00EE50C5" w:rsidTr="00EE50C5">
        <w:trPr>
          <w:trHeight w:val="151"/>
        </w:trPr>
        <w:tc>
          <w:tcPr>
            <w:tcW w:w="3227" w:type="dxa"/>
            <w:vMerge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E50C5" w:rsidRPr="00EE50C5" w:rsidTr="00EE50C5">
        <w:trPr>
          <w:trHeight w:val="151"/>
        </w:trPr>
        <w:tc>
          <w:tcPr>
            <w:tcW w:w="3227" w:type="dxa"/>
            <w:vMerge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  <w:gridSpan w:val="2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EE50C5" w:rsidRPr="00EE50C5" w:rsidTr="00EE50C5">
        <w:trPr>
          <w:trHeight w:val="398"/>
        </w:trPr>
        <w:tc>
          <w:tcPr>
            <w:tcW w:w="322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4ч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</w:tr>
      <w:tr w:rsidR="00EE50C5" w:rsidRPr="00EE50C5" w:rsidTr="00EE50C5">
        <w:trPr>
          <w:trHeight w:val="398"/>
        </w:trPr>
        <w:tc>
          <w:tcPr>
            <w:tcW w:w="322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EE50C5" w:rsidRPr="00EE50C5" w:rsidTr="00EE50C5">
        <w:trPr>
          <w:trHeight w:val="398"/>
        </w:trPr>
        <w:tc>
          <w:tcPr>
            <w:tcW w:w="322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E50C5" w:rsidRPr="00EE50C5" w:rsidTr="00EE50C5">
        <w:trPr>
          <w:trHeight w:val="398"/>
        </w:trPr>
        <w:tc>
          <w:tcPr>
            <w:tcW w:w="322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E50C5" w:rsidRPr="00EE50C5" w:rsidTr="00EE50C5">
        <w:trPr>
          <w:trHeight w:val="398"/>
        </w:trPr>
        <w:tc>
          <w:tcPr>
            <w:tcW w:w="3227" w:type="dxa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Основы дирижирования </w:t>
            </w:r>
          </w:p>
        </w:tc>
        <w:tc>
          <w:tcPr>
            <w:tcW w:w="3544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0,5ч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50C5" w:rsidRPr="00EE50C5" w:rsidTr="00EE50C5">
        <w:trPr>
          <w:trHeight w:val="412"/>
        </w:trPr>
        <w:tc>
          <w:tcPr>
            <w:tcW w:w="3227" w:type="dxa"/>
            <w:shd w:val="clear" w:color="auto" w:fill="D9D9D9" w:themeFill="background1" w:themeFillShade="D9"/>
          </w:tcPr>
          <w:p w:rsid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(вок) </w:t>
            </w:r>
          </w:p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только 1 полугодие)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6C4113" w:rsidRPr="00EE50C5" w:rsidRDefault="006C411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3543"/>
      </w:tblGrid>
      <w:tr w:rsidR="00EE50C5" w:rsidRPr="00EE50C5" w:rsidTr="00EE50C5">
        <w:trPr>
          <w:trHeight w:val="498"/>
        </w:trPr>
        <w:tc>
          <w:tcPr>
            <w:tcW w:w="3369" w:type="dxa"/>
            <w:vMerge w:val="restart"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50C5" w:rsidRPr="00EE50C5" w:rsidRDefault="00EE50C5" w:rsidP="00EE50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6945" w:type="dxa"/>
            <w:gridSpan w:val="2"/>
          </w:tcPr>
          <w:p w:rsid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EE50C5" w:rsidRPr="00EE50C5" w:rsidTr="00EE50C5">
        <w:tc>
          <w:tcPr>
            <w:tcW w:w="3369" w:type="dxa"/>
            <w:vMerge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3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E50C5" w:rsidRPr="00EE50C5" w:rsidTr="002E281A">
        <w:tc>
          <w:tcPr>
            <w:tcW w:w="3369" w:type="dxa"/>
            <w:vMerge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45" w:type="dxa"/>
            <w:gridSpan w:val="2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372843" w:rsidRPr="00EE50C5" w:rsidTr="00EE50C5">
        <w:tc>
          <w:tcPr>
            <w:tcW w:w="3369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402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543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372843" w:rsidRPr="00EE50C5" w:rsidTr="00EE50C5">
        <w:tc>
          <w:tcPr>
            <w:tcW w:w="3369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402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372843" w:rsidRPr="00EE50C5" w:rsidTr="00EE50C5">
        <w:tc>
          <w:tcPr>
            <w:tcW w:w="3369" w:type="dxa"/>
          </w:tcPr>
          <w:p w:rsidR="00372843" w:rsidRPr="00EE50C5" w:rsidRDefault="00372843" w:rsidP="00EE5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3402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372843" w:rsidRPr="00EE50C5" w:rsidTr="00EE50C5">
        <w:tc>
          <w:tcPr>
            <w:tcW w:w="3369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402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3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372843" w:rsidRPr="00EE50C5" w:rsidTr="00EE50C5">
        <w:tc>
          <w:tcPr>
            <w:tcW w:w="3369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3402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3543" w:type="dxa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</w:tr>
      <w:tr w:rsidR="00372843" w:rsidRPr="00EE50C5" w:rsidTr="00EE50C5">
        <w:tc>
          <w:tcPr>
            <w:tcW w:w="3369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72843" w:rsidRPr="00EE50C5" w:rsidRDefault="00F949CC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372843" w:rsidRPr="00EE50C5" w:rsidRDefault="00F949CC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2843" w:rsidRPr="00EE50C5" w:rsidTr="00EE50C5">
        <w:tc>
          <w:tcPr>
            <w:tcW w:w="3369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Хоровой класс 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372843" w:rsidRPr="00EE50C5" w:rsidTr="00EE50C5">
        <w:tc>
          <w:tcPr>
            <w:tcW w:w="3369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Доп. инструм  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 ч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372843" w:rsidRPr="00EE50C5" w:rsidRDefault="00372843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5E7400" w:rsidRPr="00EE50C5" w:rsidRDefault="00EE50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827"/>
        <w:gridCol w:w="3685"/>
      </w:tblGrid>
      <w:tr w:rsidR="00EE50C5" w:rsidRPr="00EE50C5" w:rsidTr="00EE50C5">
        <w:trPr>
          <w:trHeight w:val="837"/>
        </w:trPr>
        <w:tc>
          <w:tcPr>
            <w:tcW w:w="2802" w:type="dxa"/>
            <w:vMerge w:val="restart"/>
          </w:tcPr>
          <w:p w:rsidR="00EE50C5" w:rsidRPr="00EE50C5" w:rsidRDefault="00EE50C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50C5" w:rsidRPr="00EE50C5" w:rsidRDefault="00EE50C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50C5" w:rsidRPr="00EE50C5" w:rsidRDefault="00EE50C5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512" w:type="dxa"/>
            <w:gridSpan w:val="2"/>
          </w:tcPr>
          <w:p w:rsidR="00EE50C5" w:rsidRDefault="00EE50C5" w:rsidP="00EE50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EE50C5" w:rsidRPr="00EE50C5" w:rsidRDefault="00EE50C5" w:rsidP="00124C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 ИНСТРУМЕНТЫ»</w:t>
            </w:r>
          </w:p>
        </w:tc>
      </w:tr>
      <w:tr w:rsidR="00EE50C5" w:rsidRPr="00EE50C5" w:rsidTr="00EE50C5">
        <w:tc>
          <w:tcPr>
            <w:tcW w:w="2802" w:type="dxa"/>
            <w:vMerge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E50C5" w:rsidRPr="00EE50C5" w:rsidTr="00EE50C5">
        <w:trPr>
          <w:trHeight w:val="418"/>
        </w:trPr>
        <w:tc>
          <w:tcPr>
            <w:tcW w:w="2802" w:type="dxa"/>
            <w:vMerge/>
          </w:tcPr>
          <w:p w:rsidR="00EE50C5" w:rsidRPr="00EE50C5" w:rsidRDefault="00EE50C5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2" w:type="dxa"/>
            <w:gridSpan w:val="2"/>
            <w:tcBorders>
              <w:right w:val="single" w:sz="4" w:space="0" w:color="auto"/>
            </w:tcBorders>
          </w:tcPr>
          <w:p w:rsidR="00EE50C5" w:rsidRPr="00EE50C5" w:rsidRDefault="00EE50C5" w:rsidP="00EE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В неде</w:t>
            </w:r>
            <w:bookmarkStart w:id="0" w:name="_GoBack"/>
            <w:bookmarkEnd w:id="0"/>
            <w:r w:rsidRPr="00EE50C5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</w:tr>
      <w:tr w:rsidR="00F949CC" w:rsidRPr="00EE50C5" w:rsidTr="00EE50C5">
        <w:tc>
          <w:tcPr>
            <w:tcW w:w="2802" w:type="dxa"/>
          </w:tcPr>
          <w:p w:rsidR="00F949CC" w:rsidRPr="00EE50C5" w:rsidRDefault="00F949CC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827" w:type="dxa"/>
          </w:tcPr>
          <w:p w:rsidR="00F949CC" w:rsidRPr="00EE50C5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685" w:type="dxa"/>
          </w:tcPr>
          <w:p w:rsidR="00EE50C5" w:rsidRPr="00EE50C5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4ч</w:t>
            </w:r>
          </w:p>
        </w:tc>
      </w:tr>
      <w:tr w:rsidR="00F949CC" w:rsidRPr="00EE50C5" w:rsidTr="00EE50C5">
        <w:tc>
          <w:tcPr>
            <w:tcW w:w="2802" w:type="dxa"/>
          </w:tcPr>
          <w:p w:rsidR="00F949CC" w:rsidRPr="00EE50C5" w:rsidRDefault="00F949CC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3827" w:type="dxa"/>
          </w:tcPr>
          <w:p w:rsidR="00F949CC" w:rsidRPr="00EE50C5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685" w:type="dxa"/>
          </w:tcPr>
          <w:p w:rsidR="00F949CC" w:rsidRPr="00EE50C5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F949CC" w:rsidRPr="00EE50C5" w:rsidTr="00EE50C5">
        <w:tc>
          <w:tcPr>
            <w:tcW w:w="2802" w:type="dxa"/>
          </w:tcPr>
          <w:p w:rsidR="00F949CC" w:rsidRPr="00EE50C5" w:rsidRDefault="00F949CC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Муз. лит. и нар. тв-во</w:t>
            </w:r>
          </w:p>
        </w:tc>
        <w:tc>
          <w:tcPr>
            <w:tcW w:w="3827" w:type="dxa"/>
          </w:tcPr>
          <w:p w:rsidR="00F949CC" w:rsidRPr="00EE50C5" w:rsidRDefault="00F949C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685" w:type="dxa"/>
          </w:tcPr>
          <w:p w:rsidR="00F949CC" w:rsidRPr="00EE50C5" w:rsidRDefault="00F949C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E50C5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AC1900" w:rsidRPr="00EE50C5" w:rsidTr="00EE50C5">
        <w:tc>
          <w:tcPr>
            <w:tcW w:w="2802" w:type="dxa"/>
          </w:tcPr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827" w:type="dxa"/>
          </w:tcPr>
          <w:p w:rsidR="00AC1900" w:rsidRPr="00EE50C5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5" w:type="dxa"/>
          </w:tcPr>
          <w:p w:rsidR="00AC1900" w:rsidRPr="00EE50C5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C1900" w:rsidRPr="00EE50C5" w:rsidTr="00EE50C5">
        <w:tc>
          <w:tcPr>
            <w:tcW w:w="2802" w:type="dxa"/>
          </w:tcPr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3827" w:type="dxa"/>
          </w:tcPr>
          <w:p w:rsidR="00AC1900" w:rsidRPr="00EE50C5" w:rsidRDefault="00FD4EF4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AC1900" w:rsidRPr="00EE50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C1900" w:rsidRPr="00EE50C5">
              <w:rPr>
                <w:rFonts w:ascii="Times New Roman" w:hAnsi="Times New Roman" w:cs="Times New Roman"/>
                <w:sz w:val="32"/>
                <w:szCs w:val="32"/>
              </w:rPr>
              <w:t>ч.</w:t>
            </w:r>
          </w:p>
        </w:tc>
        <w:tc>
          <w:tcPr>
            <w:tcW w:w="3685" w:type="dxa"/>
          </w:tcPr>
          <w:p w:rsidR="00AC1900" w:rsidRPr="00EE50C5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AC1900" w:rsidRPr="00EE50C5" w:rsidTr="00EE50C5">
        <w:tc>
          <w:tcPr>
            <w:tcW w:w="2802" w:type="dxa"/>
            <w:shd w:val="clear" w:color="auto" w:fill="D9D9D9" w:themeFill="background1" w:themeFillShade="D9"/>
          </w:tcPr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Хоровой класс</w:t>
            </w:r>
          </w:p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C1900" w:rsidRPr="00EE50C5" w:rsidRDefault="00AC19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E50C5" w:rsidRDefault="00AC19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AC1900" w:rsidRPr="00EE50C5" w:rsidTr="00EE50C5">
        <w:tc>
          <w:tcPr>
            <w:tcW w:w="2802" w:type="dxa"/>
            <w:shd w:val="clear" w:color="auto" w:fill="D9D9D9" w:themeFill="background1" w:themeFillShade="D9"/>
          </w:tcPr>
          <w:p w:rsid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Доп. инструм. </w:t>
            </w:r>
          </w:p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C1900" w:rsidRPr="00EE50C5" w:rsidRDefault="006A1512" w:rsidP="002E6B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E50C5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</w:tr>
      <w:tr w:rsidR="00AC1900" w:rsidRPr="00EE50C5" w:rsidTr="00EE50C5">
        <w:tc>
          <w:tcPr>
            <w:tcW w:w="2802" w:type="dxa"/>
            <w:shd w:val="clear" w:color="auto" w:fill="D9D9D9" w:themeFill="background1" w:themeFillShade="D9"/>
          </w:tcPr>
          <w:p w:rsidR="00AC1900" w:rsidRPr="00EE50C5" w:rsidRDefault="00AC1900" w:rsidP="00EE50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C1900" w:rsidRPr="00EE50C5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E50C5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B1506" w:rsidRPr="00EE50C5" w:rsidRDefault="002B1506" w:rsidP="003C70FB">
      <w:pPr>
        <w:rPr>
          <w:rFonts w:ascii="Times New Roman" w:hAnsi="Times New Roman" w:cs="Times New Roman"/>
          <w:sz w:val="32"/>
          <w:szCs w:val="32"/>
        </w:rPr>
      </w:pPr>
    </w:p>
    <w:p w:rsidR="00A201F1" w:rsidRPr="00EE50C5" w:rsidRDefault="00A201F1" w:rsidP="003C70FB">
      <w:pPr>
        <w:rPr>
          <w:rFonts w:ascii="Times New Roman" w:hAnsi="Times New Roman" w:cs="Times New Roman"/>
          <w:sz w:val="32"/>
          <w:szCs w:val="32"/>
        </w:rPr>
      </w:pPr>
    </w:p>
    <w:sectPr w:rsidR="00A201F1" w:rsidRPr="00EE50C5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06A94"/>
    <w:rsid w:val="000A7A7F"/>
    <w:rsid w:val="000E3BF1"/>
    <w:rsid w:val="000F2954"/>
    <w:rsid w:val="00124CA6"/>
    <w:rsid w:val="0014233C"/>
    <w:rsid w:val="00147134"/>
    <w:rsid w:val="001C3299"/>
    <w:rsid w:val="0025627F"/>
    <w:rsid w:val="002724F0"/>
    <w:rsid w:val="00272CDA"/>
    <w:rsid w:val="002A5562"/>
    <w:rsid w:val="002B1506"/>
    <w:rsid w:val="002B78E1"/>
    <w:rsid w:val="002C278D"/>
    <w:rsid w:val="002C6D32"/>
    <w:rsid w:val="002E6B35"/>
    <w:rsid w:val="00336BAB"/>
    <w:rsid w:val="00372843"/>
    <w:rsid w:val="00372D3E"/>
    <w:rsid w:val="00382230"/>
    <w:rsid w:val="003C1884"/>
    <w:rsid w:val="003C70FB"/>
    <w:rsid w:val="003F3447"/>
    <w:rsid w:val="004036BC"/>
    <w:rsid w:val="00412AA6"/>
    <w:rsid w:val="00421397"/>
    <w:rsid w:val="00436161"/>
    <w:rsid w:val="0045688C"/>
    <w:rsid w:val="004B0708"/>
    <w:rsid w:val="004C3E00"/>
    <w:rsid w:val="004D38B9"/>
    <w:rsid w:val="004E59C3"/>
    <w:rsid w:val="00594BB0"/>
    <w:rsid w:val="005D6A1B"/>
    <w:rsid w:val="005E4771"/>
    <w:rsid w:val="005E7400"/>
    <w:rsid w:val="00622B76"/>
    <w:rsid w:val="00680484"/>
    <w:rsid w:val="00686197"/>
    <w:rsid w:val="006873AF"/>
    <w:rsid w:val="006A1512"/>
    <w:rsid w:val="006C4113"/>
    <w:rsid w:val="0071727C"/>
    <w:rsid w:val="00752D5D"/>
    <w:rsid w:val="00756ACA"/>
    <w:rsid w:val="00772AD1"/>
    <w:rsid w:val="00791CE9"/>
    <w:rsid w:val="007D43BF"/>
    <w:rsid w:val="007D5D6A"/>
    <w:rsid w:val="007E6B5C"/>
    <w:rsid w:val="008225F8"/>
    <w:rsid w:val="00860899"/>
    <w:rsid w:val="00864881"/>
    <w:rsid w:val="008A072B"/>
    <w:rsid w:val="008A088A"/>
    <w:rsid w:val="008A13A4"/>
    <w:rsid w:val="008A2965"/>
    <w:rsid w:val="008C2777"/>
    <w:rsid w:val="008E52A1"/>
    <w:rsid w:val="0090310A"/>
    <w:rsid w:val="00924AA7"/>
    <w:rsid w:val="0095042E"/>
    <w:rsid w:val="00951C74"/>
    <w:rsid w:val="00963B3F"/>
    <w:rsid w:val="009913BE"/>
    <w:rsid w:val="009941AA"/>
    <w:rsid w:val="009E1D84"/>
    <w:rsid w:val="009F460F"/>
    <w:rsid w:val="009F69FA"/>
    <w:rsid w:val="00A046AA"/>
    <w:rsid w:val="00A201F1"/>
    <w:rsid w:val="00A24FC1"/>
    <w:rsid w:val="00A411DE"/>
    <w:rsid w:val="00A45DD9"/>
    <w:rsid w:val="00A71E45"/>
    <w:rsid w:val="00AB174D"/>
    <w:rsid w:val="00AC1900"/>
    <w:rsid w:val="00AC58F5"/>
    <w:rsid w:val="00B0017A"/>
    <w:rsid w:val="00B47BF5"/>
    <w:rsid w:val="00BA5CA1"/>
    <w:rsid w:val="00BE43B2"/>
    <w:rsid w:val="00C15365"/>
    <w:rsid w:val="00C31027"/>
    <w:rsid w:val="00C83880"/>
    <w:rsid w:val="00C83B42"/>
    <w:rsid w:val="00C93A8D"/>
    <w:rsid w:val="00CF6422"/>
    <w:rsid w:val="00D35C5F"/>
    <w:rsid w:val="00D56E4C"/>
    <w:rsid w:val="00D630E9"/>
    <w:rsid w:val="00D8367A"/>
    <w:rsid w:val="00DB4470"/>
    <w:rsid w:val="00E00080"/>
    <w:rsid w:val="00E0796F"/>
    <w:rsid w:val="00E32EF7"/>
    <w:rsid w:val="00E549EA"/>
    <w:rsid w:val="00E61C75"/>
    <w:rsid w:val="00EB54CE"/>
    <w:rsid w:val="00EE13BA"/>
    <w:rsid w:val="00EE50C5"/>
    <w:rsid w:val="00F00274"/>
    <w:rsid w:val="00F5037C"/>
    <w:rsid w:val="00F74AFB"/>
    <w:rsid w:val="00F93BE3"/>
    <w:rsid w:val="00F949CC"/>
    <w:rsid w:val="00FD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96E3"/>
  <w15:docId w15:val="{540FECC1-D09C-4301-A210-3FE8FF26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72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A30B-CDE2-47B1-9489-470676B4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21</cp:revision>
  <cp:lastPrinted>2021-09-03T11:49:00Z</cp:lastPrinted>
  <dcterms:created xsi:type="dcterms:W3CDTF">2016-08-25T15:26:00Z</dcterms:created>
  <dcterms:modified xsi:type="dcterms:W3CDTF">2023-07-06T08:40:00Z</dcterms:modified>
</cp:coreProperties>
</file>